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D721" w14:textId="36DEDE30" w:rsidR="00102957" w:rsidRPr="003C0E07" w:rsidRDefault="00102957" w:rsidP="0010295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C0E07">
        <w:rPr>
          <w:rFonts w:ascii="Arial" w:hAnsi="Arial" w:cs="Arial"/>
          <w:b/>
          <w:u w:val="single"/>
        </w:rPr>
        <w:t>ATTESTATION D’ACCEPTATION DE CHAQUE CANDIDAT(E)</w:t>
      </w:r>
    </w:p>
    <w:p w14:paraId="6AB9CDF3" w14:textId="77777777" w:rsidR="00102957" w:rsidRPr="003C0E07" w:rsidRDefault="00102957" w:rsidP="00102957">
      <w:pPr>
        <w:spacing w:after="0" w:line="240" w:lineRule="auto"/>
        <w:jc w:val="center"/>
        <w:rPr>
          <w:rFonts w:ascii="Arial" w:hAnsi="Arial" w:cs="Arial"/>
        </w:rPr>
      </w:pPr>
      <w:r w:rsidRPr="003C0E07">
        <w:rPr>
          <w:rFonts w:ascii="Arial" w:hAnsi="Arial" w:cs="Arial"/>
          <w:b/>
          <w:u w:val="single"/>
        </w:rPr>
        <w:t>ET ATTESTATION SUR L’HONNEUR DE L’ABSENCE DE CONDAMNATION, SANCTION OU INCOMPATIBILITES</w:t>
      </w:r>
    </w:p>
    <w:p w14:paraId="751ECF9F" w14:textId="77777777" w:rsidR="00102957" w:rsidRPr="003C0E07" w:rsidRDefault="00102957" w:rsidP="00102957">
      <w:pPr>
        <w:spacing w:after="0" w:line="240" w:lineRule="auto"/>
        <w:jc w:val="center"/>
        <w:rPr>
          <w:rFonts w:ascii="Arial" w:hAnsi="Arial" w:cs="Arial"/>
        </w:rPr>
      </w:pPr>
    </w:p>
    <w:p w14:paraId="3A0FF9A1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11E85A80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Je soussigné(e), </w:t>
      </w:r>
    </w:p>
    <w:p w14:paraId="19E49F25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………………………………………………………………………………………………………………………………, </w:t>
      </w:r>
    </w:p>
    <w:p w14:paraId="72B9FC38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640DEFDF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Numéro de licence : 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</w:t>
      </w:r>
    </w:p>
    <w:p w14:paraId="05B81DD9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035DCD86" w14:textId="3D378292" w:rsidR="00102957" w:rsidRPr="00102957" w:rsidRDefault="00102957" w:rsidP="00102957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94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accepte</w:t>
      </w:r>
      <w:proofErr w:type="gramEnd"/>
      <w:r w:rsidRPr="003C0E07">
        <w:rPr>
          <w:rFonts w:ascii="Arial" w:hAnsi="Arial" w:cs="Arial"/>
        </w:rPr>
        <w:t xml:space="preserve"> d’être candidat(e) sur la liste …………………………………………………………………………………………   </w:t>
      </w:r>
      <w:proofErr w:type="gramStart"/>
      <w:r w:rsidRPr="003C0E07">
        <w:rPr>
          <w:rFonts w:ascii="Arial" w:hAnsi="Arial" w:cs="Arial"/>
        </w:rPr>
        <w:t>conduite</w:t>
      </w:r>
      <w:proofErr w:type="gramEnd"/>
      <w:r w:rsidRPr="003C0E07">
        <w:rPr>
          <w:rFonts w:ascii="Arial" w:hAnsi="Arial" w:cs="Arial"/>
        </w:rPr>
        <w:t xml:space="preserve"> par ……………………………………………………………………….., en sa qualité de Tête de liste, en vue des élections 2024 au Comité de direction de </w:t>
      </w:r>
      <w:r w:rsidRPr="00102957">
        <w:rPr>
          <w:rFonts w:ascii="Arial" w:hAnsi="Arial" w:cs="Arial"/>
        </w:rPr>
        <w:t xml:space="preserve">la Ligue </w:t>
      </w:r>
      <w:r w:rsidR="003C0F95">
        <w:rPr>
          <w:rFonts w:ascii="Arial" w:hAnsi="Arial" w:cs="Arial"/>
        </w:rPr>
        <w:t>Calédonienne</w:t>
      </w:r>
      <w:r w:rsidRPr="00102957">
        <w:rPr>
          <w:rFonts w:ascii="Arial" w:hAnsi="Arial" w:cs="Arial"/>
        </w:rPr>
        <w:t xml:space="preserve"> de Tennis.</w:t>
      </w:r>
    </w:p>
    <w:p w14:paraId="40A2504B" w14:textId="77777777" w:rsidR="00102957" w:rsidRPr="003C0E07" w:rsidRDefault="00102957" w:rsidP="00102957">
      <w:pPr>
        <w:spacing w:after="0" w:line="240" w:lineRule="auto"/>
        <w:jc w:val="both"/>
        <w:rPr>
          <w:rFonts w:ascii="Arial" w:hAnsi="Arial" w:cs="Arial"/>
        </w:rPr>
      </w:pPr>
    </w:p>
    <w:p w14:paraId="2DEF1315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atteste</w:t>
      </w:r>
      <w:proofErr w:type="gramEnd"/>
      <w:r w:rsidRPr="003C0E07">
        <w:rPr>
          <w:rFonts w:ascii="Arial" w:hAnsi="Arial" w:cs="Arial"/>
        </w:rPr>
        <w:t>, par la présente, sur l’honneur :</w:t>
      </w:r>
    </w:p>
    <w:p w14:paraId="47BBCB32" w14:textId="77777777" w:rsidR="00102957" w:rsidRPr="003C0E07" w:rsidRDefault="00102957" w:rsidP="00102957">
      <w:pPr>
        <w:pStyle w:val="Paragraphedeliste"/>
        <w:spacing w:after="0" w:line="240" w:lineRule="auto"/>
        <w:rPr>
          <w:rFonts w:ascii="Arial" w:hAnsi="Arial" w:cs="Arial"/>
        </w:rPr>
      </w:pPr>
    </w:p>
    <w:p w14:paraId="0A6F0A58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faire l’objet d’une interdiction de droit de vote ou d’éligibilité en vertu de l’article 131-26 du Code pénal ;</w:t>
      </w:r>
      <w:r w:rsidRPr="003C0E07">
        <w:rPr>
          <w:rStyle w:val="Appelnotedebasdep"/>
          <w:rFonts w:ascii="Arial" w:hAnsi="Arial" w:cs="Arial"/>
        </w:rPr>
        <w:t xml:space="preserve"> </w:t>
      </w:r>
    </w:p>
    <w:p w14:paraId="60EC88E4" w14:textId="77777777" w:rsidR="00102957" w:rsidRPr="003C0E07" w:rsidRDefault="00102957" w:rsidP="00102957">
      <w:pPr>
        <w:pStyle w:val="Paragraphedeliste"/>
        <w:spacing w:after="0" w:line="240" w:lineRule="auto"/>
        <w:ind w:left="2016"/>
        <w:jc w:val="both"/>
        <w:rPr>
          <w:rFonts w:ascii="Arial" w:hAnsi="Arial" w:cs="Arial"/>
        </w:rPr>
      </w:pPr>
    </w:p>
    <w:p w14:paraId="6D4C7222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faire définitivement l’objet une sanction disciplinaire d’inéligibilité à temps ;</w:t>
      </w:r>
      <w:r w:rsidRPr="003C0E07">
        <w:rPr>
          <w:rStyle w:val="Appelnotedebasdep"/>
          <w:rFonts w:ascii="Arial" w:hAnsi="Arial" w:cs="Arial"/>
        </w:rPr>
        <w:t xml:space="preserve"> </w:t>
      </w:r>
    </w:p>
    <w:p w14:paraId="28C3845B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6FB9503A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avoir déjà fait l’objet d’une condamnation pénale, en France ou à l’étranger, à raison de faits constituant un manquement à l'honneur, à la probité ou aux bonnes mœurs ;</w:t>
      </w:r>
    </w:p>
    <w:p w14:paraId="3347B19D" w14:textId="77777777" w:rsidR="00102957" w:rsidRPr="003C0E07" w:rsidRDefault="00102957" w:rsidP="00102957">
      <w:pPr>
        <w:pStyle w:val="Paragraphedeliste"/>
        <w:spacing w:after="0" w:line="240" w:lineRule="auto"/>
        <w:ind w:left="2016"/>
        <w:jc w:val="both"/>
        <w:rPr>
          <w:rFonts w:ascii="Arial" w:hAnsi="Arial" w:cs="Arial"/>
        </w:rPr>
      </w:pPr>
    </w:p>
    <w:p w14:paraId="6075A747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respecter</w:t>
      </w:r>
      <w:proofErr w:type="gramEnd"/>
      <w:r w:rsidRPr="003C0E07">
        <w:rPr>
          <w:rFonts w:ascii="Arial" w:hAnsi="Arial" w:cs="Arial"/>
        </w:rPr>
        <w:t xml:space="preserve"> les obligations en matière d’honorabilité prévues à l’article L. 212-9 du Code du sport et ne pas faire l’objet d’une interdiction administrative d’exercer telle que prévue à l’article</w:t>
      </w:r>
      <w:r w:rsidRPr="003C0E07">
        <w:rPr>
          <w:rFonts w:ascii="Arial" w:hAnsi="Arial" w:cs="Arial"/>
        </w:rPr>
        <w:br/>
        <w:t>L. 212-13 du même Code ;</w:t>
      </w:r>
    </w:p>
    <w:p w14:paraId="1C9F476E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5840B5F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être salarié</w:t>
      </w:r>
      <w:r w:rsidRPr="003C0E07">
        <w:rPr>
          <w:rStyle w:val="Appelnotedebasdep"/>
          <w:rFonts w:ascii="Arial" w:hAnsi="Arial" w:cs="Arial"/>
        </w:rPr>
        <w:footnoteReference w:id="1"/>
      </w:r>
      <w:r w:rsidRPr="003C0E07">
        <w:rPr>
          <w:rFonts w:ascii="Arial" w:hAnsi="Arial" w:cs="Arial"/>
        </w:rPr>
        <w:t xml:space="preserve"> de la Fédération, d’une Ligue, d’un Comité départemental, ou agent public placé auprès de la Fédération, d’une Ligue ou d’un Comité départemental.</w:t>
      </w:r>
    </w:p>
    <w:p w14:paraId="55B50F21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1E125A1B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41176D9D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Fait à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3AD4F587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16DC1F8D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Le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15B32018" w14:textId="77777777" w:rsidR="00102957" w:rsidRDefault="00102957" w:rsidP="00102957">
      <w:pPr>
        <w:spacing w:after="0" w:line="240" w:lineRule="auto"/>
        <w:rPr>
          <w:rFonts w:ascii="Arial" w:hAnsi="Arial" w:cs="Arial"/>
        </w:rPr>
      </w:pPr>
    </w:p>
    <w:p w14:paraId="66F1B2A7" w14:textId="47619AE4" w:rsidR="00926C63" w:rsidRDefault="00102957" w:rsidP="00102957">
      <w:pPr>
        <w:spacing w:after="0" w:line="240" w:lineRule="auto"/>
      </w:pPr>
      <w:r w:rsidRPr="003C0E07">
        <w:rPr>
          <w:rFonts w:ascii="Arial" w:hAnsi="Arial" w:cs="Arial"/>
        </w:rPr>
        <w:t>Signature</w:t>
      </w:r>
    </w:p>
    <w:p w14:paraId="14CF9ED2" w14:textId="77777777" w:rsidR="00A76813" w:rsidRPr="0092368A" w:rsidRDefault="00A76813" w:rsidP="0092368A"/>
    <w:sectPr w:rsidR="00A76813" w:rsidRPr="0092368A" w:rsidSect="00542B49">
      <w:headerReference w:type="default" r:id="rId8"/>
      <w:footerReference w:type="default" r:id="rId9"/>
      <w:pgSz w:w="11906" w:h="16838"/>
      <w:pgMar w:top="2694" w:right="1417" w:bottom="993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CC5F" w14:textId="77777777" w:rsidR="00896FBC" w:rsidRDefault="00896FBC" w:rsidP="00A42517">
      <w:pPr>
        <w:spacing w:after="0" w:line="240" w:lineRule="auto"/>
      </w:pPr>
      <w:r>
        <w:separator/>
      </w:r>
    </w:p>
  </w:endnote>
  <w:endnote w:type="continuationSeparator" w:id="0">
    <w:p w14:paraId="5F70CE68" w14:textId="77777777" w:rsidR="00896FBC" w:rsidRDefault="00896FBC" w:rsidP="00A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91D4" w14:textId="77777777" w:rsidR="000D0C25" w:rsidRPr="000D0C25" w:rsidRDefault="000D0C25" w:rsidP="000D0C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6AF49" w14:textId="77777777" w:rsidR="00896FBC" w:rsidRDefault="00896FBC" w:rsidP="00A42517">
      <w:pPr>
        <w:spacing w:after="0" w:line="240" w:lineRule="auto"/>
      </w:pPr>
      <w:r>
        <w:separator/>
      </w:r>
    </w:p>
  </w:footnote>
  <w:footnote w:type="continuationSeparator" w:id="0">
    <w:p w14:paraId="02B0A564" w14:textId="77777777" w:rsidR="00896FBC" w:rsidRDefault="00896FBC" w:rsidP="00A42517">
      <w:pPr>
        <w:spacing w:after="0" w:line="240" w:lineRule="auto"/>
      </w:pPr>
      <w:r>
        <w:continuationSeparator/>
      </w:r>
    </w:p>
  </w:footnote>
  <w:footnote w:id="1">
    <w:p w14:paraId="6451E629" w14:textId="77777777" w:rsidR="00102957" w:rsidRPr="00E9103C" w:rsidRDefault="00102957" w:rsidP="00102957">
      <w:pPr>
        <w:pStyle w:val="Notedebasdepage"/>
        <w:jc w:val="both"/>
        <w:rPr>
          <w:rFonts w:ascii="Arial" w:hAnsi="Arial" w:cs="Arial"/>
        </w:rPr>
      </w:pPr>
      <w:r w:rsidRPr="00E9103C">
        <w:rPr>
          <w:rStyle w:val="Appelnotedebasdep"/>
          <w:rFonts w:ascii="Arial" w:hAnsi="Arial" w:cs="Arial"/>
        </w:rPr>
        <w:footnoteRef/>
      </w:r>
      <w:r w:rsidRPr="00E9103C">
        <w:rPr>
          <w:rFonts w:ascii="Arial" w:hAnsi="Arial" w:cs="Arial"/>
        </w:rPr>
        <w:t xml:space="preserve"> Est considérée comme salariée toute personne rémunérée au titre d’un contrat de travail.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1EDD" w14:textId="28C6AFFE" w:rsidR="00AA27B5" w:rsidRDefault="00560D24" w:rsidP="00C92AE4">
    <w:pPr>
      <w:pStyle w:val="En-tte"/>
      <w:ind w:left="-794"/>
    </w:pPr>
    <w:r>
      <w:rPr>
        <w:noProof/>
        <w:lang w:eastAsia="fr-FR"/>
      </w:rPr>
      <w:drawing>
        <wp:inline distT="0" distB="0" distL="0" distR="0" wp14:anchorId="562124DB" wp14:editId="508FBF66">
          <wp:extent cx="1771650" cy="685038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13" cy="68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6A89"/>
    <w:multiLevelType w:val="hybridMultilevel"/>
    <w:tmpl w:val="42260D50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51164"/>
    <w:multiLevelType w:val="hybridMultilevel"/>
    <w:tmpl w:val="84BA4E84"/>
    <w:lvl w:ilvl="0" w:tplc="D50A595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945FB"/>
    <w:multiLevelType w:val="hybridMultilevel"/>
    <w:tmpl w:val="9502FC4A"/>
    <w:lvl w:ilvl="0" w:tplc="12E08F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A5F661B"/>
    <w:multiLevelType w:val="hybridMultilevel"/>
    <w:tmpl w:val="A67EA262"/>
    <w:lvl w:ilvl="0" w:tplc="CB38AB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7915">
    <w:abstractNumId w:val="3"/>
  </w:num>
  <w:num w:numId="2" w16cid:durableId="1090585770">
    <w:abstractNumId w:val="2"/>
  </w:num>
  <w:num w:numId="3" w16cid:durableId="175266804">
    <w:abstractNumId w:val="0"/>
  </w:num>
  <w:num w:numId="4" w16cid:durableId="207126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D5"/>
    <w:rsid w:val="000A7C44"/>
    <w:rsid w:val="000D0C25"/>
    <w:rsid w:val="00102957"/>
    <w:rsid w:val="00155CAA"/>
    <w:rsid w:val="001C7E98"/>
    <w:rsid w:val="002B5C98"/>
    <w:rsid w:val="003275EB"/>
    <w:rsid w:val="00342B2A"/>
    <w:rsid w:val="003817A2"/>
    <w:rsid w:val="003C0F95"/>
    <w:rsid w:val="003C6FF9"/>
    <w:rsid w:val="003E02CC"/>
    <w:rsid w:val="00411AFB"/>
    <w:rsid w:val="00485E47"/>
    <w:rsid w:val="004960F2"/>
    <w:rsid w:val="004D5A32"/>
    <w:rsid w:val="004D7C31"/>
    <w:rsid w:val="00542B49"/>
    <w:rsid w:val="00554756"/>
    <w:rsid w:val="00560108"/>
    <w:rsid w:val="00560D24"/>
    <w:rsid w:val="00596F30"/>
    <w:rsid w:val="005E1D54"/>
    <w:rsid w:val="006375B5"/>
    <w:rsid w:val="006723E4"/>
    <w:rsid w:val="006930ED"/>
    <w:rsid w:val="00800A1B"/>
    <w:rsid w:val="0081321D"/>
    <w:rsid w:val="008910F5"/>
    <w:rsid w:val="00896FBC"/>
    <w:rsid w:val="008A0E86"/>
    <w:rsid w:val="008E0D0D"/>
    <w:rsid w:val="008E54B4"/>
    <w:rsid w:val="00913316"/>
    <w:rsid w:val="0092368A"/>
    <w:rsid w:val="00926C63"/>
    <w:rsid w:val="0099686A"/>
    <w:rsid w:val="009B0A51"/>
    <w:rsid w:val="00A42517"/>
    <w:rsid w:val="00A477EC"/>
    <w:rsid w:val="00A76813"/>
    <w:rsid w:val="00A81CF2"/>
    <w:rsid w:val="00AA27B5"/>
    <w:rsid w:val="00C55697"/>
    <w:rsid w:val="00C62975"/>
    <w:rsid w:val="00C73E92"/>
    <w:rsid w:val="00C92AE4"/>
    <w:rsid w:val="00D309D5"/>
    <w:rsid w:val="00D47B5D"/>
    <w:rsid w:val="00DF39E1"/>
    <w:rsid w:val="00E178AB"/>
    <w:rsid w:val="00F23100"/>
    <w:rsid w:val="00F24203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8B55"/>
  <w15:chartTrackingRefBased/>
  <w15:docId w15:val="{11EF1083-957B-4F5B-98EE-2B03F55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D0C25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7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1D54"/>
    <w:pPr>
      <w:spacing w:line="256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02957"/>
    <w:pPr>
      <w:spacing w:before="120" w:after="120" w:line="276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02957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102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5744-E95E-40F0-B7E3-7D8A1F8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Links>
    <vt:vector size="12" baseType="variant"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Ravon</dc:creator>
  <cp:keywords/>
  <dc:description/>
  <cp:lastModifiedBy>Véronique Morin</cp:lastModifiedBy>
  <cp:revision>2</cp:revision>
  <cp:lastPrinted>2015-12-23T09:37:00Z</cp:lastPrinted>
  <dcterms:created xsi:type="dcterms:W3CDTF">2024-10-15T06:59:00Z</dcterms:created>
  <dcterms:modified xsi:type="dcterms:W3CDTF">2024-10-15T06:59:00Z</dcterms:modified>
</cp:coreProperties>
</file>